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EAE" w14:textId="3E964835" w:rsidR="00114F88" w:rsidRPr="001563A5" w:rsidRDefault="00114F88" w:rsidP="00114F88">
      <w:pPr>
        <w:rPr>
          <w:rFonts w:ascii="游ゴシック Medium" w:eastAsia="游ゴシック Medium" w:hAnsi="游ゴシック Medium"/>
          <w:bdr w:val="single" w:sz="4" w:space="0" w:color="auto"/>
        </w:rPr>
      </w:pPr>
      <w:r w:rsidRPr="001563A5">
        <w:rPr>
          <w:rFonts w:ascii="游ゴシック Medium" w:eastAsia="游ゴシック Medium" w:hAnsi="游ゴシック Medium" w:hint="eastAsia"/>
          <w:b/>
          <w:szCs w:val="21"/>
        </w:rPr>
        <w:t>【様式第３】（商店街組合等→支援センター）</w:t>
      </w:r>
      <w:r w:rsidRPr="001563A5">
        <w:rPr>
          <w:rFonts w:ascii="游ゴシック Medium" w:eastAsia="游ゴシック Medium" w:hAnsi="游ゴシック Medium" w:hint="eastAsia"/>
          <w:sz w:val="24"/>
          <w:szCs w:val="24"/>
        </w:rPr>
        <w:t xml:space="preserve">  　　　                   </w:t>
      </w:r>
      <w:r w:rsidRPr="001563A5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受付番号　　　　　　</w:t>
      </w:r>
    </w:p>
    <w:p w14:paraId="61A9A226" w14:textId="77777777" w:rsidR="00114F88" w:rsidRPr="001563A5" w:rsidRDefault="00114F88" w:rsidP="00114F88">
      <w:pPr>
        <w:spacing w:line="160" w:lineRule="exact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  <w:bdr w:val="single" w:sz="4" w:space="0" w:color="auto"/>
        </w:rPr>
        <w:t xml:space="preserve">　　　　　　　</w:t>
      </w:r>
    </w:p>
    <w:p w14:paraId="43BE7CF2" w14:textId="77777777" w:rsidR="00114F88" w:rsidRPr="001563A5" w:rsidRDefault="00114F88" w:rsidP="00114F88">
      <w:pPr>
        <w:jc w:val="right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（西暦）　　年　　月　　日</w:t>
      </w:r>
    </w:p>
    <w:p w14:paraId="7DCC3464" w14:textId="77777777" w:rsidR="00114F88" w:rsidRPr="001563A5" w:rsidRDefault="00114F88" w:rsidP="00114F88">
      <w:pPr>
        <w:pStyle w:val="ab"/>
        <w:rPr>
          <w:rFonts w:ascii="游ゴシック Medium" w:eastAsia="游ゴシック Medium" w:hAnsi="游ゴシック Medium"/>
          <w:sz w:val="24"/>
          <w:szCs w:val="24"/>
        </w:rPr>
      </w:pPr>
      <w:r w:rsidRPr="001563A5">
        <w:rPr>
          <w:rFonts w:ascii="游ゴシック Medium" w:eastAsia="游ゴシック Medium" w:hAnsi="游ゴシック Medium" w:hint="eastAsia"/>
          <w:sz w:val="24"/>
          <w:szCs w:val="24"/>
        </w:rPr>
        <w:t>(株)全国商店街支援センター　あて</w:t>
      </w:r>
    </w:p>
    <w:p w14:paraId="1E02D06C" w14:textId="77777777" w:rsidR="00114F88" w:rsidRPr="001563A5" w:rsidRDefault="00114F88" w:rsidP="00114F88">
      <w:pPr>
        <w:pStyle w:val="ab"/>
        <w:spacing w:line="240" w:lineRule="exact"/>
        <w:rPr>
          <w:rFonts w:ascii="游ゴシック Medium" w:eastAsia="游ゴシック Medium" w:hAnsi="游ゴシック Medium"/>
        </w:rPr>
      </w:pPr>
    </w:p>
    <w:p w14:paraId="6D028EE1" w14:textId="77777777" w:rsidR="00114F88" w:rsidRPr="001563A5" w:rsidRDefault="00114F88" w:rsidP="00114F88">
      <w:pPr>
        <w:pStyle w:val="ab"/>
        <w:spacing w:line="240" w:lineRule="exact"/>
        <w:ind w:firstLineChars="2300" w:firstLine="4830"/>
        <w:rPr>
          <w:rFonts w:ascii="游ゴシック Medium" w:eastAsia="游ゴシック Medium" w:hAnsi="游ゴシック Medium"/>
          <w:szCs w:val="21"/>
          <w:u w:val="single"/>
        </w:rPr>
      </w:pPr>
      <w:r w:rsidRPr="001563A5">
        <w:rPr>
          <w:rFonts w:ascii="游ゴシック Medium" w:eastAsia="游ゴシック Medium" w:hAnsi="游ゴシック Medium" w:hint="eastAsia"/>
          <w:szCs w:val="21"/>
          <w:u w:val="single"/>
        </w:rPr>
        <w:t xml:space="preserve">商店街の所在地    　　　　　　　　　　　　　　</w:t>
      </w:r>
    </w:p>
    <w:p w14:paraId="1630512A" w14:textId="77777777" w:rsidR="00114F88" w:rsidRPr="001563A5" w:rsidRDefault="00114F88" w:rsidP="00114F88">
      <w:pPr>
        <w:pStyle w:val="ab"/>
        <w:spacing w:line="240" w:lineRule="exact"/>
        <w:ind w:firstLineChars="1700" w:firstLine="3570"/>
        <w:rPr>
          <w:rFonts w:ascii="游ゴシック Medium" w:eastAsia="游ゴシック Medium" w:hAnsi="游ゴシック Medium"/>
          <w:szCs w:val="21"/>
        </w:rPr>
      </w:pPr>
      <w:r w:rsidRPr="001563A5">
        <w:rPr>
          <w:rFonts w:ascii="游ゴシック Medium" w:eastAsia="游ゴシック Medium" w:hAnsi="游ゴシック Medium" w:hint="eastAsia"/>
          <w:szCs w:val="21"/>
        </w:rPr>
        <w:t xml:space="preserve">　　　　　　　</w:t>
      </w:r>
    </w:p>
    <w:p w14:paraId="56A682CF" w14:textId="77777777" w:rsidR="00114F88" w:rsidRPr="001563A5" w:rsidRDefault="00114F88" w:rsidP="00114F88">
      <w:pPr>
        <w:spacing w:line="240" w:lineRule="exact"/>
        <w:ind w:firstLineChars="2300" w:firstLine="4830"/>
        <w:rPr>
          <w:rFonts w:ascii="游ゴシック Medium" w:eastAsia="游ゴシック Medium" w:hAnsi="游ゴシック Medium"/>
          <w:szCs w:val="21"/>
          <w:u w:val="single"/>
        </w:rPr>
      </w:pPr>
      <w:r w:rsidRPr="001563A5">
        <w:rPr>
          <w:rFonts w:ascii="游ゴシック Medium" w:eastAsia="游ゴシック Medium" w:hAnsi="游ゴシック Medium" w:hint="eastAsia"/>
          <w:szCs w:val="21"/>
          <w:u w:val="single"/>
        </w:rPr>
        <w:t xml:space="preserve">商店街等の名称　　　　　　　　　　　　　　　　</w:t>
      </w:r>
    </w:p>
    <w:p w14:paraId="4CF53523" w14:textId="77777777" w:rsidR="00114F88" w:rsidRPr="001563A5" w:rsidRDefault="00114F88" w:rsidP="00114F88">
      <w:pPr>
        <w:spacing w:line="240" w:lineRule="exact"/>
        <w:ind w:firstLineChars="2400" w:firstLine="5040"/>
        <w:rPr>
          <w:rFonts w:ascii="游ゴシック Medium" w:eastAsia="游ゴシック Medium" w:hAnsi="游ゴシック Medium"/>
          <w:szCs w:val="21"/>
          <w:u w:val="single"/>
        </w:rPr>
      </w:pPr>
    </w:p>
    <w:p w14:paraId="760455CE" w14:textId="77777777" w:rsidR="00114F88" w:rsidRPr="001563A5" w:rsidRDefault="00114F88" w:rsidP="00114F88">
      <w:pPr>
        <w:pStyle w:val="a3"/>
        <w:spacing w:line="240" w:lineRule="exact"/>
        <w:ind w:firstLineChars="2300" w:firstLine="4830"/>
        <w:rPr>
          <w:rFonts w:ascii="游ゴシック Medium" w:eastAsia="游ゴシック Medium" w:hAnsi="游ゴシック Medium"/>
          <w:sz w:val="21"/>
          <w:u w:val="single"/>
        </w:rPr>
      </w:pPr>
      <w:r w:rsidRPr="001563A5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記入者名　　　　　　　　　　　　　　　　㊞　　</w:t>
      </w:r>
    </w:p>
    <w:p w14:paraId="1F5CB4BA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</w:rPr>
      </w:pPr>
    </w:p>
    <w:p w14:paraId="428E04D5" w14:textId="53E92373" w:rsidR="00114F88" w:rsidRPr="001563A5" w:rsidRDefault="00114F88" w:rsidP="00114F88">
      <w:pPr>
        <w:spacing w:line="2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F34A33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 w:rsidR="008947A2" w:rsidRPr="00F34A33">
        <w:rPr>
          <w:rFonts w:ascii="游ゴシック Medium" w:eastAsia="游ゴシック Medium" w:hAnsi="游ゴシック Medium" w:hint="eastAsia"/>
          <w:b/>
          <w:sz w:val="24"/>
          <w:szCs w:val="24"/>
        </w:rPr>
        <w:t>４</w:t>
      </w:r>
      <w:r w:rsidRPr="00F34A33">
        <w:rPr>
          <w:rFonts w:ascii="游ゴシック Medium" w:eastAsia="游ゴシック Medium" w:hAnsi="游ゴシック Medium" w:hint="eastAsia"/>
          <w:b/>
          <w:sz w:val="24"/>
          <w:szCs w:val="24"/>
        </w:rPr>
        <w:t>年度商</w:t>
      </w:r>
      <w:r w:rsidRPr="001563A5">
        <w:rPr>
          <w:rFonts w:ascii="游ゴシック Medium" w:eastAsia="游ゴシック Medium" w:hAnsi="游ゴシック Medium" w:hint="eastAsia"/>
          <w:b/>
          <w:sz w:val="24"/>
          <w:szCs w:val="24"/>
        </w:rPr>
        <w:t>店街よろず相談アドバイザーに係るアドバイス内容報告書（アンケート）</w:t>
      </w:r>
    </w:p>
    <w:p w14:paraId="5D5C413C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</w:rPr>
      </w:pPr>
    </w:p>
    <w:p w14:paraId="373F7D2E" w14:textId="77777777" w:rsidR="00114F88" w:rsidRPr="001563A5" w:rsidRDefault="00114F88" w:rsidP="00114F88">
      <w:pPr>
        <w:spacing w:line="240" w:lineRule="exact"/>
        <w:ind w:firstLineChars="150" w:firstLine="315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貴社派遣のアドバイザーより、以下のとおりアドバイスを受けましたので、報告いたします。</w:t>
      </w:r>
    </w:p>
    <w:p w14:paraId="19B21425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</w:rPr>
      </w:pPr>
    </w:p>
    <w:p w14:paraId="5FBB9F63" w14:textId="77777777" w:rsidR="00114F88" w:rsidRPr="001563A5" w:rsidRDefault="00114F88" w:rsidP="00114F88">
      <w:pPr>
        <w:pStyle w:val="a3"/>
        <w:spacing w:line="240" w:lineRule="exact"/>
        <w:ind w:firstLineChars="2400" w:firstLine="5760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1563A5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アドバイザー名　　　　　　　　　　　　　　　　　　　　　　　</w:t>
      </w:r>
    </w:p>
    <w:p w14:paraId="3BDE91E6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b/>
          <w:szCs w:val="21"/>
        </w:rPr>
      </w:pPr>
      <w:r w:rsidRPr="001563A5">
        <w:rPr>
          <w:rFonts w:ascii="游ゴシック Medium" w:eastAsia="游ゴシック Medium" w:hAnsi="游ゴシック Medium" w:hint="eastAsia"/>
          <w:b/>
          <w:szCs w:val="21"/>
        </w:rPr>
        <w:t>１．アドバイス実施日時</w:t>
      </w:r>
    </w:p>
    <w:p w14:paraId="649004D6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szCs w:val="21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5"/>
        <w:gridCol w:w="3875"/>
      </w:tblGrid>
      <w:tr w:rsidR="00114F88" w:rsidRPr="001563A5" w14:paraId="1582DE35" w14:textId="77777777" w:rsidTr="00A53619">
        <w:trPr>
          <w:cantSplit/>
          <w:trHeight w:val="495"/>
        </w:trPr>
        <w:tc>
          <w:tcPr>
            <w:tcW w:w="3875" w:type="dxa"/>
            <w:vAlign w:val="center"/>
          </w:tcPr>
          <w:p w14:paraId="04166F3F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年　　月　　日（　　　）</w:t>
            </w:r>
          </w:p>
          <w:p w14:paraId="6BB66DC5" w14:textId="77777777" w:rsidR="00114F88" w:rsidRPr="001563A5" w:rsidRDefault="00114F88" w:rsidP="00A53619">
            <w:pPr>
              <w:pStyle w:val="a7"/>
              <w:spacing w:line="220" w:lineRule="exact"/>
              <w:ind w:firstLineChars="200" w:firstLine="36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  <w:tc>
          <w:tcPr>
            <w:tcW w:w="3875" w:type="dxa"/>
            <w:vAlign w:val="center"/>
          </w:tcPr>
          <w:p w14:paraId="509E0D03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　年　　月　　日（　　　）</w:t>
            </w:r>
          </w:p>
          <w:p w14:paraId="5A65FC09" w14:textId="77777777" w:rsidR="00114F88" w:rsidRPr="001563A5" w:rsidRDefault="00114F88" w:rsidP="00A53619">
            <w:pPr>
              <w:pStyle w:val="a7"/>
              <w:spacing w:line="220" w:lineRule="exact"/>
              <w:ind w:firstLineChars="300" w:firstLine="54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</w:tr>
      <w:tr w:rsidR="00114F88" w:rsidRPr="001563A5" w14:paraId="2A8DE81A" w14:textId="77777777" w:rsidTr="00A53619">
        <w:trPr>
          <w:cantSplit/>
          <w:trHeight w:val="495"/>
        </w:trPr>
        <w:tc>
          <w:tcPr>
            <w:tcW w:w="3875" w:type="dxa"/>
            <w:vAlign w:val="center"/>
          </w:tcPr>
          <w:p w14:paraId="5893512C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年　　月　　日（　　　）</w:t>
            </w:r>
          </w:p>
          <w:p w14:paraId="269DEE7C" w14:textId="77777777" w:rsidR="00114F88" w:rsidRPr="001563A5" w:rsidRDefault="00114F88" w:rsidP="00A53619">
            <w:pPr>
              <w:pStyle w:val="a7"/>
              <w:spacing w:line="220" w:lineRule="exact"/>
              <w:ind w:firstLineChars="200" w:firstLine="36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  <w:tc>
          <w:tcPr>
            <w:tcW w:w="3875" w:type="dxa"/>
            <w:vAlign w:val="center"/>
          </w:tcPr>
          <w:p w14:paraId="13D2DB4C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　年　　月　　日（　　　）</w:t>
            </w:r>
          </w:p>
          <w:p w14:paraId="1B33BAB1" w14:textId="77777777" w:rsidR="00114F88" w:rsidRPr="001563A5" w:rsidRDefault="00114F88" w:rsidP="00A53619">
            <w:pPr>
              <w:pStyle w:val="a7"/>
              <w:spacing w:line="220" w:lineRule="exact"/>
              <w:ind w:firstLineChars="300" w:firstLine="54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</w:tr>
      <w:tr w:rsidR="00114F88" w:rsidRPr="001563A5" w14:paraId="19D91B23" w14:textId="77777777" w:rsidTr="00A53619">
        <w:trPr>
          <w:gridAfter w:val="1"/>
          <w:wAfter w:w="3875" w:type="dxa"/>
          <w:cantSplit/>
          <w:trHeight w:val="495"/>
        </w:trPr>
        <w:tc>
          <w:tcPr>
            <w:tcW w:w="3875" w:type="dxa"/>
            <w:vAlign w:val="center"/>
          </w:tcPr>
          <w:p w14:paraId="210DF215" w14:textId="77777777" w:rsidR="00114F88" w:rsidRPr="001563A5" w:rsidRDefault="00114F88" w:rsidP="00A53619">
            <w:pPr>
              <w:pStyle w:val="a7"/>
              <w:spacing w:line="22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（西暦）　　年　　月　　日（　　　）</w:t>
            </w:r>
          </w:p>
          <w:p w14:paraId="2F0CD1CB" w14:textId="77777777" w:rsidR="00114F88" w:rsidRPr="001563A5" w:rsidRDefault="00114F88" w:rsidP="00A53619">
            <w:pPr>
              <w:pStyle w:val="a7"/>
              <w:spacing w:line="220" w:lineRule="exact"/>
              <w:ind w:firstLineChars="200" w:firstLine="360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1563A5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：　　　　～　　　　　：</w:t>
            </w:r>
          </w:p>
        </w:tc>
      </w:tr>
    </w:tbl>
    <w:p w14:paraId="38F2BEA5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szCs w:val="21"/>
        </w:rPr>
      </w:pPr>
    </w:p>
    <w:p w14:paraId="53888ADE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b/>
          <w:szCs w:val="21"/>
        </w:rPr>
      </w:pPr>
      <w:r w:rsidRPr="001563A5">
        <w:rPr>
          <w:rFonts w:ascii="游ゴシック Medium" w:eastAsia="游ゴシック Medium" w:hAnsi="游ゴシック Medium" w:hint="eastAsia"/>
          <w:b/>
          <w:szCs w:val="21"/>
        </w:rPr>
        <w:t>２．アドバイス内容</w:t>
      </w:r>
    </w:p>
    <w:p w14:paraId="38445911" w14:textId="77777777" w:rsidR="00114F88" w:rsidRPr="001563A5" w:rsidRDefault="00114F88" w:rsidP="00114F88">
      <w:pPr>
        <w:spacing w:line="220" w:lineRule="exact"/>
        <w:rPr>
          <w:rFonts w:ascii="游ゴシック Medium" w:eastAsia="游ゴシック Medium" w:hAnsi="游ゴシック Medium"/>
          <w:b/>
          <w:szCs w:val="21"/>
        </w:rPr>
      </w:pPr>
    </w:p>
    <w:p w14:paraId="3119A2AA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3F822428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7EB1E88C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0A3330C8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68E32E1D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6E6CF6FC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654C0354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30288901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1E1CBCE3" w14:textId="77777777" w:rsidR="00114F88" w:rsidRPr="001563A5" w:rsidRDefault="00114F88" w:rsidP="00114F88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游ゴシック Medium" w:eastAsia="游ゴシック Medium" w:hAnsi="游ゴシック Medium"/>
        </w:rPr>
      </w:pPr>
    </w:p>
    <w:p w14:paraId="4F871BEB" w14:textId="77777777" w:rsidR="00114F88" w:rsidRPr="001563A5" w:rsidRDefault="00114F88" w:rsidP="00114F88">
      <w:pPr>
        <w:rPr>
          <w:rFonts w:ascii="游ゴシック Medium" w:eastAsia="游ゴシック Medium" w:hAnsi="游ゴシック Medium"/>
          <w:b/>
        </w:rPr>
      </w:pPr>
    </w:p>
    <w:p w14:paraId="0D46DCD7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  <w:b/>
        </w:rPr>
      </w:pPr>
      <w:r w:rsidRPr="001563A5">
        <w:rPr>
          <w:rFonts w:ascii="游ゴシック Medium" w:eastAsia="游ゴシック Medium" w:hAnsi="游ゴシック Medium" w:hint="eastAsia"/>
          <w:b/>
        </w:rPr>
        <w:t>３．アドバイス成果</w:t>
      </w:r>
    </w:p>
    <w:p w14:paraId="7292EF1B" w14:textId="77777777" w:rsidR="00114F88" w:rsidRPr="001563A5" w:rsidRDefault="00114F88" w:rsidP="00114F88">
      <w:pPr>
        <w:spacing w:line="240" w:lineRule="exact"/>
        <w:rPr>
          <w:rFonts w:ascii="游ゴシック Medium" w:eastAsia="游ゴシック Medium" w:hAnsi="游ゴシック Medium"/>
          <w:b/>
        </w:rPr>
      </w:pPr>
    </w:p>
    <w:p w14:paraId="09EBD832" w14:textId="77777777" w:rsidR="00114F88" w:rsidRPr="001563A5" w:rsidRDefault="00114F88" w:rsidP="00114F88">
      <w:pPr>
        <w:spacing w:line="240" w:lineRule="exact"/>
        <w:ind w:firstLineChars="100" w:firstLine="210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本アドバイスを利用した結果どのような成果がありましたか。具体的にご記入ください。</w:t>
      </w:r>
    </w:p>
    <w:p w14:paraId="37D1B388" w14:textId="77777777" w:rsidR="00114F88" w:rsidRPr="001563A5" w:rsidRDefault="00114F88" w:rsidP="00114F88">
      <w:pPr>
        <w:pStyle w:val="ad"/>
        <w:tabs>
          <w:tab w:val="clear" w:pos="4252"/>
          <w:tab w:val="clear" w:pos="8504"/>
        </w:tabs>
        <w:snapToGrid/>
        <w:spacing w:line="240" w:lineRule="exact"/>
        <w:ind w:leftChars="100" w:left="210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 w:hint="eastAsia"/>
        </w:rPr>
        <w:t>（例．組合員等の意識が向上した、事業計画策定やイベント事業への参加が活発化した、後継者がやる気を出した、等）</w:t>
      </w:r>
    </w:p>
    <w:p w14:paraId="02E1392F" w14:textId="77777777" w:rsidR="00114F88" w:rsidRPr="001563A5" w:rsidRDefault="00114F88" w:rsidP="00114F88">
      <w:pPr>
        <w:pStyle w:val="ad"/>
        <w:tabs>
          <w:tab w:val="clear" w:pos="4252"/>
          <w:tab w:val="clear" w:pos="8504"/>
        </w:tabs>
        <w:snapToGrid/>
        <w:spacing w:line="240" w:lineRule="exact"/>
        <w:ind w:leftChars="100" w:left="210"/>
        <w:rPr>
          <w:rFonts w:ascii="游ゴシック Medium" w:eastAsia="游ゴシック Medium" w:hAnsi="游ゴシック Medium"/>
        </w:rPr>
      </w:pPr>
    </w:p>
    <w:p w14:paraId="155B6C36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6F530691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5F2FED4C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4CAF69EE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007FA9D4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3CA2DFBD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4F6E3891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527CEEFD" w14:textId="77777777" w:rsidR="00114F88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1DE9315C" w14:textId="77777777" w:rsidR="00114F88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16175AE9" w14:textId="77777777" w:rsidR="00114F88" w:rsidRPr="001563A5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190750DF" w14:textId="77777777" w:rsidR="00114F88" w:rsidRPr="001563A5" w:rsidRDefault="00114F88" w:rsidP="00114F88">
      <w:pPr>
        <w:spacing w:line="280" w:lineRule="exact"/>
        <w:rPr>
          <w:rFonts w:ascii="游ゴシック Medium" w:eastAsia="游ゴシック Medium" w:hAnsi="游ゴシック Medium"/>
        </w:rPr>
      </w:pPr>
      <w:r w:rsidRPr="001563A5">
        <w:rPr>
          <w:rFonts w:ascii="游ゴシック Medium" w:eastAsia="游ゴシック Medium" w:hAnsi="游ゴシック Medium"/>
        </w:rPr>
        <w:br w:type="page"/>
      </w:r>
      <w:r w:rsidRPr="001563A5">
        <w:rPr>
          <w:rFonts w:ascii="游ゴシック Medium" w:eastAsia="游ゴシック Medium" w:hAnsi="游ゴシック Medium" w:hint="eastAsia"/>
        </w:rPr>
        <w:lastRenderedPageBreak/>
        <w:t>★当アドバイザー派遣制度をより良いものとするため、下記アンケートにご協力ください。</w:t>
      </w:r>
    </w:p>
    <w:p w14:paraId="48B645A4" w14:textId="77777777" w:rsidR="00114F88" w:rsidRPr="00C978C4" w:rsidRDefault="00114F88" w:rsidP="00114F88">
      <w:pPr>
        <w:spacing w:line="280" w:lineRule="exact"/>
        <w:rPr>
          <w:rFonts w:ascii="ＭＳ ゴシック" w:eastAsia="ＭＳ ゴシック" w:hAnsi="ＭＳ ゴシック"/>
        </w:rPr>
      </w:pPr>
    </w:p>
    <w:p w14:paraId="139A7B20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問１．本制度のご利用は、今回初めてですか。</w:t>
      </w:r>
    </w:p>
    <w:p w14:paraId="2872263C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イ．はい（問2へ）   ロ．いいえ（問3へ）</w:t>
      </w:r>
    </w:p>
    <w:p w14:paraId="3E319AB2" w14:textId="77777777" w:rsidR="00114F88" w:rsidRPr="00E923BE" w:rsidRDefault="00114F88" w:rsidP="00114F88">
      <w:pPr>
        <w:pStyle w:val="a3"/>
        <w:spacing w:line="280" w:lineRule="exact"/>
        <w:rPr>
          <w:rFonts w:ascii="游ゴシック Medium" w:eastAsia="游ゴシック Medium" w:hAnsi="游ゴシック Medium"/>
          <w:sz w:val="21"/>
          <w:u w:val="single"/>
        </w:rPr>
      </w:pPr>
      <w:r w:rsidRPr="00E923BE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>問</w:t>
      </w:r>
      <w:r w:rsidRPr="00E923BE">
        <w:rPr>
          <w:rFonts w:ascii="游ゴシック Medium" w:eastAsia="游ゴシック Medium" w:hAnsi="游ゴシック Medium" w:hint="eastAsia"/>
          <w:sz w:val="21"/>
          <w:u w:val="single"/>
        </w:rPr>
        <w:t>２．本制度は、どこでお知りになりましたか。</w:t>
      </w:r>
    </w:p>
    <w:p w14:paraId="100882C6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イ．都道府県庁   ロ．市町村役場　   ハ．商工会議所・商工会   ニ．中小企業団体中央会</w:t>
      </w:r>
    </w:p>
    <w:p w14:paraId="318D8CD2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ホ．商店街振興組合連合会   へ．（協）全国共同店舗連盟   ト．経済産業局　</w:t>
      </w:r>
    </w:p>
    <w:p w14:paraId="1E60122F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チ．全国商店街支援センターホームページ</w:t>
      </w:r>
    </w:p>
    <w:p w14:paraId="66A649E6" w14:textId="77777777" w:rsidR="00114F88" w:rsidRPr="00E923BE" w:rsidRDefault="00114F88" w:rsidP="00114F88">
      <w:pPr>
        <w:spacing w:line="280" w:lineRule="exact"/>
        <w:ind w:leftChars="100" w:left="570" w:hangingChars="200" w:hanging="36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リ．その他（　　　　　　　　　　　　　　　　　　　　　）</w:t>
      </w:r>
    </w:p>
    <w:p w14:paraId="146DD892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問３．本制度を御利用になった動機は何ですか。（複数回答可）</w:t>
      </w:r>
    </w:p>
    <w:p w14:paraId="551A0E9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イ．大型店等の進出で危機感を抱いたため</w:t>
      </w:r>
    </w:p>
    <w:p w14:paraId="63AF7201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ロ．消費者行動の変化に対応が難しいと感じたため</w:t>
      </w:r>
    </w:p>
    <w:p w14:paraId="5CB56974" w14:textId="77777777" w:rsidR="00114F88" w:rsidRPr="00E923BE" w:rsidRDefault="00114F88" w:rsidP="00114F88">
      <w:pPr>
        <w:tabs>
          <w:tab w:val="left" w:pos="5310"/>
        </w:tabs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ハ．組合員等の意識の改革をしたいと思ったため</w:t>
      </w:r>
      <w:r w:rsidRPr="00E923BE">
        <w:rPr>
          <w:rFonts w:ascii="游ゴシック Medium" w:eastAsia="游ゴシック Medium" w:hAnsi="游ゴシック Medium"/>
          <w:sz w:val="18"/>
          <w:szCs w:val="18"/>
        </w:rPr>
        <w:tab/>
      </w:r>
    </w:p>
    <w:p w14:paraId="369B5FDB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ニ．後継者の育成や事業継承に結び付けたいと思ったため</w:t>
      </w:r>
    </w:p>
    <w:p w14:paraId="01B930C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ホ．来街者等の流出を防止・増大を図るため</w:t>
      </w:r>
    </w:p>
    <w:p w14:paraId="3891CC97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へ．無料だったため</w:t>
      </w:r>
    </w:p>
    <w:p w14:paraId="4C628577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ト．その他（　　　　　　　　　　　　　　　　　　　　　　　　　　　　　）</w:t>
      </w:r>
    </w:p>
    <w:p w14:paraId="7AA6F115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問４．アドバイスを受けていかがでしたか。</w:t>
      </w:r>
    </w:p>
    <w:p w14:paraId="717B9E13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イ．大変役に立った</w:t>
      </w:r>
    </w:p>
    <w:p w14:paraId="2E6C2B06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ロ．役に立った</w:t>
      </w:r>
    </w:p>
    <w:p w14:paraId="06BB6338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ハ．あまり役に立たなかった</w:t>
      </w:r>
    </w:p>
    <w:p w14:paraId="5DDA0D3F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ニ．全く役に立たなかった</w:t>
      </w:r>
    </w:p>
    <w:tbl>
      <w:tblPr>
        <w:tblW w:w="97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0"/>
      </w:tblGrid>
      <w:tr w:rsidR="00114F88" w:rsidRPr="00E923BE" w14:paraId="50D70171" w14:textId="77777777" w:rsidTr="00A53619">
        <w:trPr>
          <w:trHeight w:val="466"/>
        </w:trPr>
        <w:tc>
          <w:tcPr>
            <w:tcW w:w="9700" w:type="dxa"/>
          </w:tcPr>
          <w:p w14:paraId="113B02AE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923B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理由など：</w:t>
            </w:r>
          </w:p>
          <w:p w14:paraId="1FE28A0E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635F3B64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問５．今回派遣されたアドバイザー（専門家）はいかがでしたか。</w:t>
      </w:r>
    </w:p>
    <w:p w14:paraId="5776686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イ．専門家としての豊富な経験・高い能力を備えており、大変満足だった</w:t>
      </w:r>
    </w:p>
    <w:p w14:paraId="748F578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ロ．専門家としての経験・能力が十分であり、満足だった</w:t>
      </w:r>
    </w:p>
    <w:p w14:paraId="3A1D033F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ハ．専門家としての経験・能力が少々不足していたが、ある程度は満足だった</w:t>
      </w:r>
    </w:p>
    <w:p w14:paraId="06126CD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ニ．専門家としての経験・能力が欠けており、不満だった</w:t>
      </w:r>
    </w:p>
    <w:tbl>
      <w:tblPr>
        <w:tblW w:w="97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14F88" w:rsidRPr="00E923BE" w14:paraId="7D4ED23D" w14:textId="77777777" w:rsidTr="00A53619">
        <w:trPr>
          <w:trHeight w:val="429"/>
        </w:trPr>
        <w:tc>
          <w:tcPr>
            <w:tcW w:w="9720" w:type="dxa"/>
          </w:tcPr>
          <w:p w14:paraId="0BE55B1B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E923B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理由など：</w:t>
            </w:r>
          </w:p>
          <w:p w14:paraId="78E4D1BA" w14:textId="77777777" w:rsidR="00114F88" w:rsidRPr="00E923BE" w:rsidRDefault="00114F88" w:rsidP="00A53619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3E47029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bookmarkStart w:id="0" w:name="OLE_LINK1"/>
      <w:r w:rsidRPr="00E923BE">
        <w:rPr>
          <w:rFonts w:ascii="游ゴシック Medium" w:eastAsia="游ゴシック Medium" w:hAnsi="游ゴシック Medium" w:hint="eastAsia"/>
          <w:u w:val="single"/>
        </w:rPr>
        <w:t>問６．今後も本制度を利用したいと思いますか。</w:t>
      </w:r>
    </w:p>
    <w:p w14:paraId="7DAFB46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イ．利用したい</w:t>
      </w:r>
    </w:p>
    <w:p w14:paraId="58A9AA24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ロ．利用したくない</w:t>
      </w:r>
    </w:p>
    <w:p w14:paraId="7FF0FA52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ハ．どちらとも言えない</w:t>
      </w:r>
      <w:bookmarkEnd w:id="0"/>
    </w:p>
    <w:p w14:paraId="5AC0146C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問７．本制度を有料でも利用したいと思いますか。</w:t>
      </w:r>
    </w:p>
    <w:p w14:paraId="15DC5E29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イ．利用したい（　　　　　　　　　円以内なら）</w:t>
      </w:r>
    </w:p>
    <w:p w14:paraId="42150617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ロ．利用したくない</w:t>
      </w:r>
    </w:p>
    <w:p w14:paraId="3B9766DD" w14:textId="77777777" w:rsidR="00114F88" w:rsidRPr="00E923BE" w:rsidRDefault="00114F88" w:rsidP="00114F88">
      <w:pPr>
        <w:spacing w:line="280" w:lineRule="exact"/>
        <w:ind w:firstLineChars="100" w:firstLine="180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ハ．その他（　　　　　　　　　　　　　　　　　　　　　　　　　　　　　　　）</w:t>
      </w:r>
    </w:p>
    <w:p w14:paraId="3A520334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問８．今後、商店街支援センターの他の事業を活用してみたいと思いますか。</w:t>
      </w:r>
    </w:p>
    <w:p w14:paraId="7751B056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</w:rPr>
        <w:t xml:space="preserve">　</w:t>
      </w: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>イ．個店に対する支援事業</w:t>
      </w:r>
    </w:p>
    <w:p w14:paraId="13E6DA44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ロ．商店街組織の人材育成事業</w:t>
      </w:r>
    </w:p>
    <w:p w14:paraId="1A502278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ハ．活性化計画づくり事業</w:t>
      </w:r>
    </w:p>
    <w:p w14:paraId="0F471F2D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ニ．独自の取組を支援する事業</w:t>
      </w:r>
    </w:p>
    <w:p w14:paraId="3683C310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E923BE">
        <w:rPr>
          <w:rFonts w:ascii="游ゴシック Medium" w:eastAsia="游ゴシック Medium" w:hAnsi="游ゴシック Medium" w:hint="eastAsia"/>
          <w:sz w:val="18"/>
          <w:szCs w:val="18"/>
        </w:rPr>
        <w:t xml:space="preserve">　ホ. その他（　　　　　　　　　　　　　　　　　　　　　　　　　　　　　　　）</w:t>
      </w:r>
    </w:p>
    <w:p w14:paraId="77DEFBC0" w14:textId="77777777" w:rsidR="00114F88" w:rsidRPr="00E923BE" w:rsidRDefault="00114F88" w:rsidP="00114F88">
      <w:pPr>
        <w:spacing w:line="280" w:lineRule="exact"/>
        <w:rPr>
          <w:rFonts w:ascii="游ゴシック Medium" w:eastAsia="游ゴシック Medium" w:hAnsi="游ゴシック Medium"/>
          <w:u w:val="single"/>
        </w:rPr>
      </w:pPr>
      <w:r w:rsidRPr="00E923BE">
        <w:rPr>
          <w:rFonts w:ascii="游ゴシック Medium" w:eastAsia="游ゴシック Medium" w:hAnsi="游ゴシック Medium" w:hint="eastAsia"/>
          <w:u w:val="single"/>
        </w:rPr>
        <w:t>問９．今回のアドバイス内容及び本制度に関するご意見・ご感想がありましたらご記入ください。</w:t>
      </w:r>
    </w:p>
    <w:p w14:paraId="406CE4C5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2C912253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56DE8BF0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32AB6276" w14:textId="77777777" w:rsidR="00114F88" w:rsidRPr="00E923BE" w:rsidRDefault="00114F88" w:rsidP="00114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游ゴシック Medium" w:eastAsia="游ゴシック Medium" w:hAnsi="游ゴシック Medium"/>
        </w:rPr>
      </w:pPr>
    </w:p>
    <w:p w14:paraId="4D9C0D89" w14:textId="3C3F2BA1" w:rsidR="00585098" w:rsidRPr="00114F88" w:rsidRDefault="00114F88" w:rsidP="00114F88">
      <w:pPr>
        <w:spacing w:line="280" w:lineRule="exact"/>
        <w:ind w:firstLineChars="3000" w:firstLine="6300"/>
        <w:jc w:val="left"/>
        <w:rPr>
          <w:rFonts w:ascii="游ゴシック Medium" w:eastAsia="游ゴシック Medium" w:hAnsi="游ゴシック Medium"/>
        </w:rPr>
      </w:pPr>
      <w:r w:rsidRPr="00E923BE">
        <w:rPr>
          <w:rFonts w:ascii="游ゴシック Medium" w:eastAsia="游ゴシック Medium" w:hAnsi="游ゴシック Medium" w:hint="eastAsia"/>
        </w:rPr>
        <w:t>ご協力ありがとうございました。</w:t>
      </w:r>
    </w:p>
    <w:sectPr w:rsidR="00585098" w:rsidRPr="00114F88" w:rsidSect="00D31353">
      <w:footerReference w:type="default" r:id="rId7"/>
      <w:pgSz w:w="11907" w:h="16840" w:code="9"/>
      <w:pgMar w:top="1134" w:right="1134" w:bottom="851" w:left="1134" w:header="851" w:footer="992" w:gutter="0"/>
      <w:pgNumType w:fmt="numberInDash" w:start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E47C" w14:textId="77777777" w:rsidR="00010A7B" w:rsidRDefault="00010A7B">
      <w:r>
        <w:separator/>
      </w:r>
    </w:p>
  </w:endnote>
  <w:endnote w:type="continuationSeparator" w:id="0">
    <w:p w14:paraId="69727900" w14:textId="77777777" w:rsidR="00010A7B" w:rsidRDefault="0001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CE4A" w14:textId="77777777" w:rsidR="00A25967" w:rsidRPr="00901CF5" w:rsidRDefault="00114F88" w:rsidP="00B35239">
    <w:pPr>
      <w:pStyle w:val="ad"/>
      <w:jc w:val="center"/>
      <w:rPr>
        <w:rFonts w:ascii="ＭＳ ゴシック" w:eastAsia="ＭＳ ゴシック" w:hAnsi="ＭＳ ゴシック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- 1 -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EB33" w14:textId="77777777" w:rsidR="00010A7B" w:rsidRDefault="00010A7B">
      <w:r>
        <w:separator/>
      </w:r>
    </w:p>
  </w:footnote>
  <w:footnote w:type="continuationSeparator" w:id="0">
    <w:p w14:paraId="56DF415F" w14:textId="77777777" w:rsidR="00010A7B" w:rsidRDefault="0001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36A"/>
    <w:multiLevelType w:val="hybridMultilevel"/>
    <w:tmpl w:val="22102C26"/>
    <w:lvl w:ilvl="0" w:tplc="C8BC9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174B9"/>
    <w:multiLevelType w:val="hybridMultilevel"/>
    <w:tmpl w:val="A890174C"/>
    <w:lvl w:ilvl="0" w:tplc="5BD0C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568C2"/>
    <w:multiLevelType w:val="hybridMultilevel"/>
    <w:tmpl w:val="FD183BFC"/>
    <w:lvl w:ilvl="0" w:tplc="6F2C4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56AF3"/>
    <w:multiLevelType w:val="hybridMultilevel"/>
    <w:tmpl w:val="53623438"/>
    <w:lvl w:ilvl="0" w:tplc="C3FA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11E43"/>
    <w:multiLevelType w:val="hybridMultilevel"/>
    <w:tmpl w:val="243EB07C"/>
    <w:lvl w:ilvl="0" w:tplc="6DC8E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0622AA"/>
    <w:multiLevelType w:val="hybridMultilevel"/>
    <w:tmpl w:val="FCF60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1227DB"/>
    <w:multiLevelType w:val="hybridMultilevel"/>
    <w:tmpl w:val="342E5572"/>
    <w:lvl w:ilvl="0" w:tplc="3D9CD9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DA1CC4"/>
    <w:multiLevelType w:val="multilevel"/>
    <w:tmpl w:val="95C0818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842240"/>
    <w:multiLevelType w:val="singleLevel"/>
    <w:tmpl w:val="7318DDC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1E100B47"/>
    <w:multiLevelType w:val="hybridMultilevel"/>
    <w:tmpl w:val="D67256C4"/>
    <w:lvl w:ilvl="0" w:tplc="A49A2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A7148B"/>
    <w:multiLevelType w:val="hybridMultilevel"/>
    <w:tmpl w:val="3BF0CDEE"/>
    <w:lvl w:ilvl="0" w:tplc="CF86DEF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E0BBD"/>
    <w:multiLevelType w:val="hybridMultilevel"/>
    <w:tmpl w:val="06CCFB04"/>
    <w:lvl w:ilvl="0" w:tplc="7336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0080D"/>
    <w:multiLevelType w:val="multilevel"/>
    <w:tmpl w:val="95124D9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26"/>
      <w:numFmt w:val="aiueo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28D2FC7"/>
    <w:multiLevelType w:val="hybridMultilevel"/>
    <w:tmpl w:val="58B46E8A"/>
    <w:lvl w:ilvl="0" w:tplc="28A6CF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7F1963"/>
    <w:multiLevelType w:val="hybridMultilevel"/>
    <w:tmpl w:val="78BC21C4"/>
    <w:lvl w:ilvl="0" w:tplc="E2CC2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0D14B9"/>
    <w:multiLevelType w:val="hybridMultilevel"/>
    <w:tmpl w:val="322C29DE"/>
    <w:lvl w:ilvl="0" w:tplc="514EA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277903"/>
    <w:multiLevelType w:val="hybridMultilevel"/>
    <w:tmpl w:val="3F447A62"/>
    <w:lvl w:ilvl="0" w:tplc="32F0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F05B5A"/>
    <w:multiLevelType w:val="hybridMultilevel"/>
    <w:tmpl w:val="97FE77CC"/>
    <w:lvl w:ilvl="0" w:tplc="9A56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5E2F34"/>
    <w:multiLevelType w:val="hybridMultilevel"/>
    <w:tmpl w:val="DE7E1ADC"/>
    <w:lvl w:ilvl="0" w:tplc="BE60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F25873"/>
    <w:multiLevelType w:val="singleLevel"/>
    <w:tmpl w:val="1F2E78A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36523038"/>
    <w:multiLevelType w:val="hybridMultilevel"/>
    <w:tmpl w:val="FBD22C54"/>
    <w:lvl w:ilvl="0" w:tplc="CC2E84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607429"/>
    <w:multiLevelType w:val="hybridMultilevel"/>
    <w:tmpl w:val="440AAF14"/>
    <w:lvl w:ilvl="0" w:tplc="E6D87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B4582E"/>
    <w:multiLevelType w:val="singleLevel"/>
    <w:tmpl w:val="442A942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3B2D7215"/>
    <w:multiLevelType w:val="hybridMultilevel"/>
    <w:tmpl w:val="872AEFBE"/>
    <w:lvl w:ilvl="0" w:tplc="1B087A4E">
      <w:start w:val="1"/>
      <w:numFmt w:val="decimalFullWidth"/>
      <w:lvlText w:val="（%1）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BCA6336"/>
    <w:multiLevelType w:val="hybridMultilevel"/>
    <w:tmpl w:val="77628CC4"/>
    <w:lvl w:ilvl="0" w:tplc="2F761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E66FAF"/>
    <w:multiLevelType w:val="hybridMultilevel"/>
    <w:tmpl w:val="DEECBE0C"/>
    <w:lvl w:ilvl="0" w:tplc="FA321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5A4E57"/>
    <w:multiLevelType w:val="hybridMultilevel"/>
    <w:tmpl w:val="4998D2C0"/>
    <w:lvl w:ilvl="0" w:tplc="C6F42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D83831"/>
    <w:multiLevelType w:val="hybridMultilevel"/>
    <w:tmpl w:val="F6F49A14"/>
    <w:lvl w:ilvl="0" w:tplc="240AE7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BB0BDC"/>
    <w:multiLevelType w:val="hybridMultilevel"/>
    <w:tmpl w:val="7AA0D23E"/>
    <w:lvl w:ilvl="0" w:tplc="4FEC7EA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CA0DB7"/>
    <w:multiLevelType w:val="hybridMultilevel"/>
    <w:tmpl w:val="1ACEADF4"/>
    <w:lvl w:ilvl="0" w:tplc="26329E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030EE2"/>
    <w:multiLevelType w:val="singleLevel"/>
    <w:tmpl w:val="6B78560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1" w15:restartNumberingAfterBreak="0">
    <w:nsid w:val="52567B8D"/>
    <w:multiLevelType w:val="singleLevel"/>
    <w:tmpl w:val="33DE584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2" w15:restartNumberingAfterBreak="0">
    <w:nsid w:val="52D1541C"/>
    <w:multiLevelType w:val="singleLevel"/>
    <w:tmpl w:val="0D9C914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3" w15:restartNumberingAfterBreak="0">
    <w:nsid w:val="54657E30"/>
    <w:multiLevelType w:val="hybridMultilevel"/>
    <w:tmpl w:val="E9F2985A"/>
    <w:lvl w:ilvl="0" w:tplc="42227D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FC32A7"/>
    <w:multiLevelType w:val="singleLevel"/>
    <w:tmpl w:val="F82AEBFC"/>
    <w:lvl w:ilvl="0">
      <w:start w:val="1"/>
      <w:numFmt w:val="bullet"/>
      <w:lvlText w:val="・"/>
      <w:lvlJc w:val="left"/>
      <w:pPr>
        <w:tabs>
          <w:tab w:val="num" w:pos="765"/>
        </w:tabs>
        <w:ind w:left="765" w:hanging="1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0277B26"/>
    <w:multiLevelType w:val="hybridMultilevel"/>
    <w:tmpl w:val="410CD382"/>
    <w:lvl w:ilvl="0" w:tplc="EB6A0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6C2326"/>
    <w:multiLevelType w:val="hybridMultilevel"/>
    <w:tmpl w:val="3A4A7926"/>
    <w:lvl w:ilvl="0" w:tplc="BDB8D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963336"/>
    <w:multiLevelType w:val="hybridMultilevel"/>
    <w:tmpl w:val="FC366302"/>
    <w:lvl w:ilvl="0" w:tplc="7820F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A8F53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498F016">
      <w:start w:val="3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5B167A"/>
    <w:multiLevelType w:val="hybridMultilevel"/>
    <w:tmpl w:val="D9EAA58C"/>
    <w:lvl w:ilvl="0" w:tplc="0CA8D5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A11F4C"/>
    <w:multiLevelType w:val="hybridMultilevel"/>
    <w:tmpl w:val="0616C8B2"/>
    <w:lvl w:ilvl="0" w:tplc="A68CD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1A39BF"/>
    <w:multiLevelType w:val="singleLevel"/>
    <w:tmpl w:val="34ECB93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1" w15:restartNumberingAfterBreak="0">
    <w:nsid w:val="76F90421"/>
    <w:multiLevelType w:val="singleLevel"/>
    <w:tmpl w:val="123A969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42" w15:restartNumberingAfterBreak="0">
    <w:nsid w:val="78830C3D"/>
    <w:multiLevelType w:val="hybridMultilevel"/>
    <w:tmpl w:val="404C0D76"/>
    <w:lvl w:ilvl="0" w:tplc="181EAE0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3" w15:restartNumberingAfterBreak="0">
    <w:nsid w:val="7CCA226E"/>
    <w:multiLevelType w:val="hybridMultilevel"/>
    <w:tmpl w:val="E8FCCC00"/>
    <w:lvl w:ilvl="0" w:tplc="386E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B841E2"/>
    <w:multiLevelType w:val="hybridMultilevel"/>
    <w:tmpl w:val="6E9232A2"/>
    <w:lvl w:ilvl="0" w:tplc="068EE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FE52E8"/>
    <w:multiLevelType w:val="hybridMultilevel"/>
    <w:tmpl w:val="2F14702E"/>
    <w:lvl w:ilvl="0" w:tplc="E032640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F177B63"/>
    <w:multiLevelType w:val="singleLevel"/>
    <w:tmpl w:val="B734C50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7" w15:restartNumberingAfterBreak="0">
    <w:nsid w:val="7F7F0CBA"/>
    <w:multiLevelType w:val="hybridMultilevel"/>
    <w:tmpl w:val="B714FDD6"/>
    <w:lvl w:ilvl="0" w:tplc="13FAD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31"/>
  </w:num>
  <w:num w:numId="4">
    <w:abstractNumId w:val="19"/>
  </w:num>
  <w:num w:numId="5">
    <w:abstractNumId w:val="22"/>
  </w:num>
  <w:num w:numId="6">
    <w:abstractNumId w:val="12"/>
  </w:num>
  <w:num w:numId="7">
    <w:abstractNumId w:val="30"/>
  </w:num>
  <w:num w:numId="8">
    <w:abstractNumId w:val="8"/>
  </w:num>
  <w:num w:numId="9">
    <w:abstractNumId w:val="46"/>
  </w:num>
  <w:num w:numId="10">
    <w:abstractNumId w:val="7"/>
  </w:num>
  <w:num w:numId="11">
    <w:abstractNumId w:val="41"/>
  </w:num>
  <w:num w:numId="12">
    <w:abstractNumId w:val="32"/>
  </w:num>
  <w:num w:numId="13">
    <w:abstractNumId w:val="28"/>
  </w:num>
  <w:num w:numId="14">
    <w:abstractNumId w:val="10"/>
  </w:num>
  <w:num w:numId="15">
    <w:abstractNumId w:val="13"/>
  </w:num>
  <w:num w:numId="16">
    <w:abstractNumId w:val="23"/>
  </w:num>
  <w:num w:numId="17">
    <w:abstractNumId w:val="45"/>
  </w:num>
  <w:num w:numId="18">
    <w:abstractNumId w:val="27"/>
  </w:num>
  <w:num w:numId="19">
    <w:abstractNumId w:val="42"/>
  </w:num>
  <w:num w:numId="20">
    <w:abstractNumId w:val="17"/>
  </w:num>
  <w:num w:numId="21">
    <w:abstractNumId w:val="15"/>
  </w:num>
  <w:num w:numId="22">
    <w:abstractNumId w:val="18"/>
  </w:num>
  <w:num w:numId="23">
    <w:abstractNumId w:val="39"/>
  </w:num>
  <w:num w:numId="24">
    <w:abstractNumId w:val="47"/>
  </w:num>
  <w:num w:numId="25">
    <w:abstractNumId w:val="35"/>
  </w:num>
  <w:num w:numId="26">
    <w:abstractNumId w:val="21"/>
  </w:num>
  <w:num w:numId="27">
    <w:abstractNumId w:val="9"/>
  </w:num>
  <w:num w:numId="28">
    <w:abstractNumId w:val="2"/>
  </w:num>
  <w:num w:numId="29">
    <w:abstractNumId w:val="6"/>
  </w:num>
  <w:num w:numId="30">
    <w:abstractNumId w:val="44"/>
  </w:num>
  <w:num w:numId="31">
    <w:abstractNumId w:val="36"/>
  </w:num>
  <w:num w:numId="32">
    <w:abstractNumId w:val="14"/>
  </w:num>
  <w:num w:numId="33">
    <w:abstractNumId w:val="37"/>
  </w:num>
  <w:num w:numId="34">
    <w:abstractNumId w:val="3"/>
  </w:num>
  <w:num w:numId="35">
    <w:abstractNumId w:val="33"/>
  </w:num>
  <w:num w:numId="36">
    <w:abstractNumId w:val="24"/>
  </w:num>
  <w:num w:numId="37">
    <w:abstractNumId w:val="16"/>
  </w:num>
  <w:num w:numId="38">
    <w:abstractNumId w:val="20"/>
  </w:num>
  <w:num w:numId="39">
    <w:abstractNumId w:val="0"/>
  </w:num>
  <w:num w:numId="40">
    <w:abstractNumId w:val="1"/>
  </w:num>
  <w:num w:numId="41">
    <w:abstractNumId w:val="4"/>
  </w:num>
  <w:num w:numId="42">
    <w:abstractNumId w:val="29"/>
  </w:num>
  <w:num w:numId="43">
    <w:abstractNumId w:val="25"/>
  </w:num>
  <w:num w:numId="44">
    <w:abstractNumId w:val="11"/>
  </w:num>
  <w:num w:numId="45">
    <w:abstractNumId w:val="26"/>
  </w:num>
  <w:num w:numId="46">
    <w:abstractNumId w:val="38"/>
  </w:num>
  <w:num w:numId="47">
    <w:abstractNumId w:val="4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88"/>
    <w:rsid w:val="00010A7B"/>
    <w:rsid w:val="00114F88"/>
    <w:rsid w:val="00545CB2"/>
    <w:rsid w:val="00585098"/>
    <w:rsid w:val="008947A2"/>
    <w:rsid w:val="008F1A2C"/>
    <w:rsid w:val="009C0CB9"/>
    <w:rsid w:val="00B571C4"/>
    <w:rsid w:val="00E350D3"/>
    <w:rsid w:val="00F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FD610"/>
  <w15:chartTrackingRefBased/>
  <w15:docId w15:val="{603125BA-373A-48CB-9E69-7D4B89B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F88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4F88"/>
    <w:rPr>
      <w:sz w:val="16"/>
    </w:rPr>
  </w:style>
  <w:style w:type="character" w:customStyle="1" w:styleId="a4">
    <w:name w:val="日付 (文字)"/>
    <w:basedOn w:val="a0"/>
    <w:link w:val="a3"/>
    <w:rsid w:val="00114F88"/>
    <w:rPr>
      <w:rFonts w:ascii="Century" w:eastAsia="ＭＳ 明朝" w:hAnsi="Century" w:cs="Times New Roman"/>
      <w:sz w:val="16"/>
      <w:szCs w:val="20"/>
    </w:rPr>
  </w:style>
  <w:style w:type="paragraph" w:styleId="a5">
    <w:name w:val="Body Text"/>
    <w:basedOn w:val="a"/>
    <w:link w:val="a6"/>
    <w:rsid w:val="00114F88"/>
    <w:rPr>
      <w:sz w:val="18"/>
    </w:rPr>
  </w:style>
  <w:style w:type="character" w:customStyle="1" w:styleId="a6">
    <w:name w:val="本文 (文字)"/>
    <w:basedOn w:val="a0"/>
    <w:link w:val="a5"/>
    <w:rsid w:val="00114F88"/>
    <w:rPr>
      <w:rFonts w:ascii="Century" w:eastAsia="ＭＳ 明朝" w:hAnsi="Century" w:cs="Times New Roman"/>
      <w:sz w:val="18"/>
      <w:szCs w:val="20"/>
    </w:rPr>
  </w:style>
  <w:style w:type="paragraph" w:styleId="a7">
    <w:name w:val="Note Heading"/>
    <w:basedOn w:val="a"/>
    <w:next w:val="a"/>
    <w:link w:val="a8"/>
    <w:rsid w:val="00114F88"/>
    <w:pPr>
      <w:jc w:val="center"/>
    </w:pPr>
  </w:style>
  <w:style w:type="character" w:customStyle="1" w:styleId="a8">
    <w:name w:val="記 (文字)"/>
    <w:basedOn w:val="a0"/>
    <w:link w:val="a7"/>
    <w:rsid w:val="00114F88"/>
    <w:rPr>
      <w:rFonts w:ascii="Century" w:eastAsia="ＭＳ 明朝" w:hAnsi="Century" w:cs="Times New Roman"/>
      <w:sz w:val="21"/>
      <w:szCs w:val="20"/>
    </w:rPr>
  </w:style>
  <w:style w:type="paragraph" w:styleId="a9">
    <w:name w:val="Closing"/>
    <w:basedOn w:val="a"/>
    <w:next w:val="a"/>
    <w:link w:val="aa"/>
    <w:rsid w:val="00114F88"/>
    <w:pPr>
      <w:jc w:val="right"/>
    </w:pPr>
  </w:style>
  <w:style w:type="character" w:customStyle="1" w:styleId="aa">
    <w:name w:val="結語 (文字)"/>
    <w:basedOn w:val="a0"/>
    <w:link w:val="a9"/>
    <w:rsid w:val="00114F88"/>
    <w:rPr>
      <w:rFonts w:ascii="Century" w:eastAsia="ＭＳ 明朝" w:hAnsi="Century" w:cs="Times New Roman"/>
      <w:sz w:val="21"/>
      <w:szCs w:val="20"/>
    </w:rPr>
  </w:style>
  <w:style w:type="paragraph" w:styleId="ab">
    <w:name w:val="annotation text"/>
    <w:basedOn w:val="a"/>
    <w:link w:val="ac"/>
    <w:semiHidden/>
    <w:rsid w:val="00114F8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14F88"/>
    <w:rPr>
      <w:rFonts w:ascii="Century" w:eastAsia="ＭＳ 明朝" w:hAnsi="Century" w:cs="Times New Roman"/>
      <w:sz w:val="21"/>
      <w:szCs w:val="20"/>
    </w:rPr>
  </w:style>
  <w:style w:type="paragraph" w:styleId="ad">
    <w:name w:val="footer"/>
    <w:basedOn w:val="a"/>
    <w:link w:val="ae"/>
    <w:rsid w:val="00114F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114F88"/>
    <w:rPr>
      <w:rFonts w:ascii="Century" w:eastAsia="ＭＳ 明朝" w:hAnsi="Century" w:cs="Times New Roman"/>
      <w:sz w:val="21"/>
      <w:szCs w:val="20"/>
    </w:rPr>
  </w:style>
  <w:style w:type="paragraph" w:styleId="af">
    <w:name w:val="header"/>
    <w:basedOn w:val="a"/>
    <w:link w:val="af0"/>
    <w:rsid w:val="00114F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114F88"/>
    <w:rPr>
      <w:rFonts w:ascii="Century" w:eastAsia="ＭＳ 明朝" w:hAnsi="Century" w:cs="Times New Roman"/>
      <w:sz w:val="21"/>
      <w:szCs w:val="20"/>
    </w:rPr>
  </w:style>
  <w:style w:type="character" w:styleId="af1">
    <w:name w:val="page number"/>
    <w:basedOn w:val="a0"/>
    <w:rsid w:val="00114F88"/>
  </w:style>
  <w:style w:type="paragraph" w:styleId="af2">
    <w:name w:val="Body Text Indent"/>
    <w:basedOn w:val="a"/>
    <w:link w:val="af3"/>
    <w:rsid w:val="00114F88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114F88"/>
    <w:rPr>
      <w:rFonts w:ascii="Century" w:eastAsia="ＭＳ 明朝" w:hAnsi="Century" w:cs="Times New Roman"/>
      <w:sz w:val="21"/>
      <w:szCs w:val="20"/>
    </w:rPr>
  </w:style>
  <w:style w:type="character" w:styleId="af4">
    <w:name w:val="Hyperlink"/>
    <w:rsid w:val="00114F88"/>
    <w:rPr>
      <w:color w:val="0000FF"/>
      <w:u w:val="single"/>
    </w:rPr>
  </w:style>
  <w:style w:type="paragraph" w:styleId="af5">
    <w:name w:val="Balloon Text"/>
    <w:basedOn w:val="a"/>
    <w:link w:val="af6"/>
    <w:semiHidden/>
    <w:rsid w:val="00114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semiHidden/>
    <w:rsid w:val="00114F88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114F8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14F88"/>
    <w:rPr>
      <w:rFonts w:ascii="Century" w:eastAsia="ＭＳ 明朝" w:hAnsi="Century" w:cs="Times New Roman"/>
      <w:sz w:val="21"/>
      <w:szCs w:val="20"/>
    </w:rPr>
  </w:style>
  <w:style w:type="table" w:styleId="af7">
    <w:name w:val="Table Grid"/>
    <w:basedOn w:val="a1"/>
    <w:rsid w:val="00114F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標準 + (日) ＭＳ Ｐゴシック"/>
    <w:aliases w:val="16 pt,太字,中央揃え,左  4.05 字"/>
    <w:basedOn w:val="a"/>
    <w:rsid w:val="00114F88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character" w:styleId="af9">
    <w:name w:val="FollowedHyperlink"/>
    <w:rsid w:val="00114F88"/>
    <w:rPr>
      <w:color w:val="800080"/>
      <w:u w:val="single"/>
    </w:rPr>
  </w:style>
  <w:style w:type="character" w:styleId="afa">
    <w:name w:val="annotation reference"/>
    <w:semiHidden/>
    <w:rsid w:val="00114F88"/>
    <w:rPr>
      <w:sz w:val="18"/>
      <w:szCs w:val="18"/>
    </w:rPr>
  </w:style>
  <w:style w:type="paragraph" w:styleId="afb">
    <w:name w:val="annotation subject"/>
    <w:basedOn w:val="ab"/>
    <w:next w:val="ab"/>
    <w:link w:val="afc"/>
    <w:semiHidden/>
    <w:rsid w:val="00114F88"/>
    <w:rPr>
      <w:b/>
      <w:bCs/>
    </w:rPr>
  </w:style>
  <w:style w:type="character" w:customStyle="1" w:styleId="afc">
    <w:name w:val="コメント内容 (文字)"/>
    <w:basedOn w:val="ac"/>
    <w:link w:val="afb"/>
    <w:semiHidden/>
    <w:rsid w:val="00114F88"/>
    <w:rPr>
      <w:rFonts w:ascii="Century" w:eastAsia="ＭＳ 明朝" w:hAnsi="Century" w:cs="Times New Roman"/>
      <w:b/>
      <w:bCs/>
      <w:sz w:val="21"/>
      <w:szCs w:val="20"/>
    </w:rPr>
  </w:style>
  <w:style w:type="paragraph" w:styleId="afd">
    <w:name w:val="Plain Text"/>
    <w:basedOn w:val="a"/>
    <w:link w:val="afe"/>
    <w:uiPriority w:val="99"/>
    <w:unhideWhenUsed/>
    <w:rsid w:val="00114F88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e">
    <w:name w:val="書式なし (文字)"/>
    <w:basedOn w:val="a0"/>
    <w:link w:val="afd"/>
    <w:uiPriority w:val="99"/>
    <w:rsid w:val="00114F88"/>
    <w:rPr>
      <w:rFonts w:ascii="游ゴシック" w:eastAsia="游ゴシック" w:hAnsi="Courier New" w:cs="Courier New"/>
      <w:kern w:val="0"/>
      <w:szCs w:val="24"/>
    </w:rPr>
  </w:style>
  <w:style w:type="character" w:styleId="aff">
    <w:name w:val="Unresolved Mention"/>
    <w:basedOn w:val="a0"/>
    <w:uiPriority w:val="99"/>
    <w:semiHidden/>
    <w:unhideWhenUsed/>
    <w:rsid w:val="0011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谷口 陽一</cp:lastModifiedBy>
  <cp:revision>2</cp:revision>
  <dcterms:created xsi:type="dcterms:W3CDTF">2022-03-14T05:55:00Z</dcterms:created>
  <dcterms:modified xsi:type="dcterms:W3CDTF">2022-03-14T05:55:00Z</dcterms:modified>
</cp:coreProperties>
</file>